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E6ECC" w14:textId="100A5962" w:rsidR="005032FC" w:rsidRPr="002E0BCF" w:rsidRDefault="005032FC" w:rsidP="001B7852">
      <w:r w:rsidRPr="002E0BCF">
        <w:t xml:space="preserve">Al White’s Dog training (Instructed by Alan </w:t>
      </w:r>
      <w:r w:rsidR="006804F5" w:rsidRPr="002E0BCF">
        <w:t>White)</w:t>
      </w:r>
      <w:r w:rsidR="0069275E" w:rsidRPr="002E0BCF">
        <w:t xml:space="preserve"> </w:t>
      </w:r>
      <w:r w:rsidRPr="002E0BCF">
        <w:t xml:space="preserve">and the Owner </w:t>
      </w:r>
      <w:r w:rsidR="00137BD4" w:rsidRPr="002E0BCF">
        <w:t>(</w:t>
      </w:r>
      <w:r w:rsidRPr="002E0BCF">
        <w:t>of the dog) enrolled in training classes hereby agree to the following:</w:t>
      </w:r>
      <w:r w:rsidR="00183105" w:rsidRPr="002E0BCF">
        <w:t xml:space="preserve"> </w:t>
      </w:r>
      <w:r w:rsidRPr="002E0BCF">
        <w:t>The Owner certifies that to the best of his/her knowledge</w:t>
      </w:r>
      <w:r w:rsidR="0021286F" w:rsidRPr="002E0BCF">
        <w:t>, your</w:t>
      </w:r>
      <w:r w:rsidRPr="002E0BCF">
        <w:t xml:space="preserve"> dog is in good health, has not recently been exposed to any contagious canine illnesses, and the vaccinations are current.  The Owner also agrees to inform Al White’s Dog Training if your dog becomes exposed to any contagious </w:t>
      </w:r>
      <w:r w:rsidR="00C33328" w:rsidRPr="002E0BCF">
        <w:t>canine illnesses</w:t>
      </w:r>
      <w:r w:rsidRPr="002E0BCF">
        <w:t xml:space="preserve"> prior to attending any further</w:t>
      </w:r>
      <w:r w:rsidR="00C33328" w:rsidRPr="002E0BCF">
        <w:t xml:space="preserve"> training. By </w:t>
      </w:r>
      <w:r w:rsidR="00B8020E" w:rsidRPr="002E0BCF">
        <w:t>enrolling your</w:t>
      </w:r>
      <w:r w:rsidR="00C33328" w:rsidRPr="002E0BCF">
        <w:t xml:space="preserve"> dog in Al White’s Dog Training LLC, the Owner understands and agrees that Al White’s Dog Training LLC</w:t>
      </w:r>
      <w:r w:rsidR="00B8020E" w:rsidRPr="002E0BCF">
        <w:t>, its Owners and employees have relied upon the Owners representation the dog is in good health and currently vaccinated or titer tested to show adequate protection</w:t>
      </w:r>
      <w:r w:rsidR="00B8020E" w:rsidRPr="00F8293C">
        <w:rPr>
          <w:b/>
        </w:rPr>
        <w:t>.</w:t>
      </w:r>
      <w:r w:rsidR="00D775C1" w:rsidRPr="00F8293C">
        <w:rPr>
          <w:b/>
        </w:rPr>
        <w:t xml:space="preserve">    </w:t>
      </w:r>
      <w:proofErr w:type="gramStart"/>
      <w:r w:rsidR="00D775C1" w:rsidRPr="00F8293C">
        <w:rPr>
          <w:b/>
        </w:rPr>
        <w:t>Initial  _</w:t>
      </w:r>
      <w:proofErr w:type="gramEnd"/>
      <w:r w:rsidR="00D775C1" w:rsidRPr="00F8293C">
        <w:rPr>
          <w:b/>
        </w:rPr>
        <w:t>___.</w:t>
      </w:r>
      <w:r w:rsidR="00D775C1">
        <w:t xml:space="preserve"> </w:t>
      </w:r>
    </w:p>
    <w:p w14:paraId="26DD43AE" w14:textId="77777777" w:rsidR="00137BD4" w:rsidRPr="00F8293C" w:rsidRDefault="001B7852" w:rsidP="00137BD4">
      <w:pPr>
        <w:rPr>
          <w:b/>
        </w:rPr>
      </w:pPr>
      <w:r w:rsidRPr="002E0BCF">
        <w:t>The Owner understands my refund policy as stated on my web site</w:t>
      </w:r>
      <w:r w:rsidRPr="00DE7EE1">
        <w:t xml:space="preserve"> </w:t>
      </w:r>
      <w:hyperlink r:id="rId7" w:history="1">
        <w:r w:rsidRPr="00DE7EE1">
          <w:rPr>
            <w:rStyle w:val="Hyperlink"/>
            <w:color w:val="auto"/>
          </w:rPr>
          <w:t>www.alwdt.com</w:t>
        </w:r>
      </w:hyperlink>
      <w:r w:rsidRPr="002E0BCF">
        <w:t xml:space="preserve"> which states </w:t>
      </w:r>
      <w:r w:rsidRPr="003F78C7">
        <w:rPr>
          <w:highlight w:val="yellow"/>
        </w:rPr>
        <w:t>there are no refunds once Orientation class has be</w:t>
      </w:r>
      <w:r w:rsidR="00137BD4" w:rsidRPr="003F78C7">
        <w:rPr>
          <w:highlight w:val="yellow"/>
        </w:rPr>
        <w:t>en shared via email Zoom Recording</w:t>
      </w:r>
      <w:r w:rsidR="00D775C1" w:rsidRPr="003F78C7">
        <w:rPr>
          <w:highlight w:val="yellow"/>
        </w:rPr>
        <w:t xml:space="preserve"> which is done within 24 </w:t>
      </w:r>
      <w:proofErr w:type="gramStart"/>
      <w:r w:rsidR="00D775C1" w:rsidRPr="003F78C7">
        <w:rPr>
          <w:highlight w:val="yellow"/>
        </w:rPr>
        <w:t>hour</w:t>
      </w:r>
      <w:proofErr w:type="gramEnd"/>
      <w:r w:rsidR="00D775C1" w:rsidRPr="003F78C7">
        <w:rPr>
          <w:highlight w:val="yellow"/>
        </w:rPr>
        <w:t xml:space="preserve"> of registration and payment</w:t>
      </w:r>
      <w:r w:rsidR="00137BD4" w:rsidRPr="003F78C7">
        <w:rPr>
          <w:highlight w:val="yellow"/>
        </w:rPr>
        <w:t>.</w:t>
      </w:r>
      <w:r w:rsidR="00D775C1" w:rsidRPr="003F78C7">
        <w:rPr>
          <w:highlight w:val="yellow"/>
        </w:rPr>
        <w:t xml:space="preserve">   </w:t>
      </w:r>
      <w:proofErr w:type="gramStart"/>
      <w:r w:rsidR="00D775C1" w:rsidRPr="003F78C7">
        <w:rPr>
          <w:b/>
          <w:highlight w:val="yellow"/>
        </w:rPr>
        <w:t>Initial  _</w:t>
      </w:r>
      <w:proofErr w:type="gramEnd"/>
      <w:r w:rsidR="00D775C1" w:rsidRPr="003F78C7">
        <w:rPr>
          <w:b/>
          <w:highlight w:val="yellow"/>
        </w:rPr>
        <w:t>___.</w:t>
      </w:r>
      <w:r w:rsidR="00D775C1" w:rsidRPr="00F8293C">
        <w:rPr>
          <w:b/>
        </w:rPr>
        <w:t xml:space="preserve"> </w:t>
      </w:r>
    </w:p>
    <w:p w14:paraId="117A2D33" w14:textId="028EEDF0" w:rsidR="00D775C1" w:rsidRPr="00F8293C" w:rsidRDefault="00B8020E" w:rsidP="00D775C1">
      <w:pPr>
        <w:rPr>
          <w:b/>
        </w:rPr>
      </w:pPr>
      <w:r w:rsidRPr="002E0BCF">
        <w:t xml:space="preserve"> White’s Dog Training LLC will exercise reasonable care and instruction to the Owner and their dog during enrollment time. In consideration of the services, the Owner expressly waives and relinquishes any claims against Al White’s Dog Training LLC, its owners and employees relating to services provided pursuant to this agreement, including damage or injury to the Owners dog or damage or injury caused by the Owners dog, except those claims arising from willful misconduct by Al White’s Dog Training LLC and </w:t>
      </w:r>
      <w:r w:rsidR="0021286F" w:rsidRPr="002E0BCF">
        <w:t>further</w:t>
      </w:r>
      <w:r w:rsidRPr="002E0BCF">
        <w:t xml:space="preserve"> agrees to indemnify Al White’s Dog Training LLC against all claims. The Owner </w:t>
      </w:r>
      <w:r w:rsidR="0021286F" w:rsidRPr="002E0BCF">
        <w:t>understands</w:t>
      </w:r>
      <w:r w:rsidRPr="002E0BCF">
        <w:t xml:space="preserve"> that dogs, like all animals, can be unpredictable and difficult to </w:t>
      </w:r>
      <w:proofErr w:type="gramStart"/>
      <w:r w:rsidRPr="002E0BCF">
        <w:t>control at all times</w:t>
      </w:r>
      <w:proofErr w:type="gramEnd"/>
      <w:r w:rsidRPr="002E0BCF">
        <w:t xml:space="preserve">. It is possible that you or your dog may </w:t>
      </w:r>
      <w:r w:rsidR="006804F5" w:rsidRPr="002E0BCF">
        <w:t>harm or</w:t>
      </w:r>
      <w:r w:rsidRPr="002E0BCF">
        <w:t xml:space="preserve"> be harmed by another dog. </w:t>
      </w:r>
      <w:r w:rsidR="00137BD4" w:rsidRPr="002E0BCF">
        <w:t xml:space="preserve">The Owner </w:t>
      </w:r>
      <w:r w:rsidR="0021286F" w:rsidRPr="002E0BCF">
        <w:t>further</w:t>
      </w:r>
      <w:r w:rsidR="006B7595" w:rsidRPr="002E0BCF">
        <w:t xml:space="preserve"> understand</w:t>
      </w:r>
      <w:r w:rsidR="00137BD4" w:rsidRPr="002E0BCF">
        <w:t>s</w:t>
      </w:r>
      <w:r w:rsidR="006B7595" w:rsidRPr="002E0BCF">
        <w:t xml:space="preserve"> that his </w:t>
      </w:r>
      <w:r w:rsidR="0021286F" w:rsidRPr="002E0BCF">
        <w:t>possibility</w:t>
      </w:r>
      <w:r w:rsidR="006B7595" w:rsidRPr="002E0BCF">
        <w:t xml:space="preserve"> is an unavoidable risk when dogs participate in training in such </w:t>
      </w:r>
      <w:proofErr w:type="gramStart"/>
      <w:r w:rsidR="006B7595" w:rsidRPr="002E0BCF">
        <w:t>close proximity</w:t>
      </w:r>
      <w:proofErr w:type="gramEnd"/>
      <w:r w:rsidR="006B7595" w:rsidRPr="002E0BCF">
        <w:t>.</w:t>
      </w:r>
      <w:r w:rsidR="00137BD4" w:rsidRPr="002E0BCF">
        <w:t xml:space="preserve"> The Owner </w:t>
      </w:r>
      <w:r w:rsidR="006B7595" w:rsidRPr="002E0BCF">
        <w:t>assume</w:t>
      </w:r>
      <w:r w:rsidR="00137BD4" w:rsidRPr="002E0BCF">
        <w:t>s</w:t>
      </w:r>
      <w:r w:rsidR="006B7595" w:rsidRPr="002E0BCF">
        <w:t xml:space="preserve"> the risk of harm to myself, any persons who accompany me, or my dog (s) and shall not seek to recover damages against Al White’s Dog Training LLC, its owners and employees for any harm or damage suffered, except those claims arising from willful misconduct by Al White’s Dog Training LLC.</w:t>
      </w:r>
      <w:r w:rsidR="00D775C1">
        <w:t xml:space="preserve"> </w:t>
      </w:r>
      <w:r w:rsidR="00D775C1" w:rsidRPr="00F8293C">
        <w:rPr>
          <w:b/>
        </w:rPr>
        <w:t xml:space="preserve">Initial ___. </w:t>
      </w:r>
    </w:p>
    <w:p w14:paraId="1724BFD7" w14:textId="074F9D6D" w:rsidR="00D775C1" w:rsidRPr="00F8293C" w:rsidRDefault="00137BD4" w:rsidP="00D775C1">
      <w:pPr>
        <w:rPr>
          <w:b/>
        </w:rPr>
      </w:pPr>
      <w:r w:rsidRPr="002E0BCF">
        <w:t>When signed up for</w:t>
      </w:r>
      <w:r w:rsidR="00516345" w:rsidRPr="002E0BCF">
        <w:t xml:space="preserve"> </w:t>
      </w:r>
      <w:r w:rsidRPr="002E0BCF">
        <w:t xml:space="preserve">private sessions, the Owner understand that cancellation </w:t>
      </w:r>
      <w:r w:rsidR="006804F5">
        <w:t xml:space="preserve">with </w:t>
      </w:r>
      <w:r w:rsidRPr="002E0BCF">
        <w:t xml:space="preserve">less than 24 </w:t>
      </w:r>
      <w:r w:rsidR="006804F5" w:rsidRPr="002E0BCF">
        <w:t>hours’ notice</w:t>
      </w:r>
      <w:r w:rsidRPr="002E0BCF">
        <w:t xml:space="preserve"> </w:t>
      </w:r>
      <w:r w:rsidR="006804F5">
        <w:t>may</w:t>
      </w:r>
      <w:r w:rsidRPr="002E0BCF">
        <w:t xml:space="preserve"> mean forfeit of that session. </w:t>
      </w:r>
      <w:r w:rsidR="00CB27A2" w:rsidRPr="002E0BCF">
        <w:t xml:space="preserve">Once registered, I will send you the Orientation link and expect you get through those things before we schedule our first session. </w:t>
      </w:r>
      <w:r w:rsidR="00174ED4" w:rsidRPr="002E0BCF">
        <w:t xml:space="preserve">If you do not schedule your private sessions </w:t>
      </w:r>
      <w:r w:rsidR="00CB27A2" w:rsidRPr="002E0BCF">
        <w:t>within one</w:t>
      </w:r>
      <w:r w:rsidR="00174ED4" w:rsidRPr="002E0BCF">
        <w:t xml:space="preserve"> month from payment/ Orientation, </w:t>
      </w:r>
      <w:r w:rsidR="00CB27A2" w:rsidRPr="002E0BCF">
        <w:t xml:space="preserve">I will not be able to give you priority on scheduling </w:t>
      </w:r>
      <w:r w:rsidR="00174ED4" w:rsidRPr="002E0BCF">
        <w:t xml:space="preserve">unless </w:t>
      </w:r>
      <w:r w:rsidR="00CB27A2" w:rsidRPr="002E0BCF">
        <w:t xml:space="preserve">you have had </w:t>
      </w:r>
      <w:r w:rsidR="00174ED4" w:rsidRPr="002E0BCF">
        <w:t xml:space="preserve">a medical reason why you can not commit. </w:t>
      </w:r>
      <w:r w:rsidR="00D775C1" w:rsidRPr="00F8293C">
        <w:rPr>
          <w:b/>
        </w:rPr>
        <w:t xml:space="preserve">Initial___ </w:t>
      </w:r>
    </w:p>
    <w:p w14:paraId="77E06B6D" w14:textId="69970901" w:rsidR="00D775C1" w:rsidRPr="002E0BCF" w:rsidRDefault="00CB27A2" w:rsidP="00D775C1">
      <w:r w:rsidRPr="002E0BCF">
        <w:t xml:space="preserve">If at any time you have </w:t>
      </w:r>
      <w:proofErr w:type="gramStart"/>
      <w:r w:rsidRPr="002E0BCF">
        <w:t>an</w:t>
      </w:r>
      <w:proofErr w:type="gramEnd"/>
      <w:r w:rsidRPr="002E0BCF">
        <w:t xml:space="preserve"> flu like symptoms or a cough, I ask that you let </w:t>
      </w:r>
      <w:r w:rsidR="006804F5" w:rsidRPr="002E0BCF">
        <w:t>me know</w:t>
      </w:r>
      <w:r w:rsidRPr="002E0BCF">
        <w:t xml:space="preserve"> as soon as possible so I can make arrangements to reschedule your group or private sessions for another time. </w:t>
      </w:r>
      <w:r w:rsidR="00D775C1" w:rsidRPr="00F8293C">
        <w:rPr>
          <w:b/>
        </w:rPr>
        <w:t>Initial ___.</w:t>
      </w:r>
      <w:r w:rsidR="00D775C1">
        <w:t xml:space="preserve"> </w:t>
      </w:r>
    </w:p>
    <w:p w14:paraId="77862A02" w14:textId="77777777" w:rsidR="00CB27A2" w:rsidRPr="002E0BCF" w:rsidRDefault="00CB27A2" w:rsidP="00137BD4"/>
    <w:p w14:paraId="710680D7" w14:textId="77777777" w:rsidR="001B7852" w:rsidRPr="002E0BCF" w:rsidRDefault="001B7852" w:rsidP="006B7595">
      <w:proofErr w:type="gramStart"/>
      <w:r w:rsidRPr="002E0BCF">
        <w:t>Name(</w:t>
      </w:r>
      <w:proofErr w:type="gramEnd"/>
      <w:r w:rsidRPr="002E0BCF">
        <w:t>Print):______________________________ Dog(s) name(s):____________________________</w:t>
      </w:r>
    </w:p>
    <w:p w14:paraId="2189AA86" w14:textId="77777777" w:rsidR="006B7595" w:rsidRPr="002E0BCF" w:rsidRDefault="006B7595" w:rsidP="006B7595">
      <w:r w:rsidRPr="002E0BCF">
        <w:t>Owners Signature: ______________________________</w:t>
      </w:r>
      <w:proofErr w:type="gramStart"/>
      <w:r w:rsidRPr="002E0BCF">
        <w:t>_  Date</w:t>
      </w:r>
      <w:proofErr w:type="gramEnd"/>
      <w:r w:rsidRPr="002E0BCF">
        <w:t>:__________________</w:t>
      </w:r>
    </w:p>
    <w:sectPr w:rsidR="006B7595" w:rsidRPr="002E0BCF" w:rsidSect="005032FC">
      <w:headerReference w:type="default" r:id="rId8"/>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1DDEC" w14:textId="77777777" w:rsidR="002A12E7" w:rsidRDefault="002A12E7" w:rsidP="00174ED4">
      <w:pPr>
        <w:spacing w:after="0" w:line="240" w:lineRule="auto"/>
      </w:pPr>
      <w:r>
        <w:separator/>
      </w:r>
    </w:p>
  </w:endnote>
  <w:endnote w:type="continuationSeparator" w:id="0">
    <w:p w14:paraId="19D60E6A" w14:textId="77777777" w:rsidR="002A12E7" w:rsidRDefault="002A12E7" w:rsidP="00174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E9415" w14:textId="77777777" w:rsidR="002A12E7" w:rsidRDefault="002A12E7" w:rsidP="00174ED4">
      <w:pPr>
        <w:spacing w:after="0" w:line="240" w:lineRule="auto"/>
      </w:pPr>
      <w:r>
        <w:separator/>
      </w:r>
    </w:p>
  </w:footnote>
  <w:footnote w:type="continuationSeparator" w:id="0">
    <w:p w14:paraId="60B6D80D" w14:textId="77777777" w:rsidR="002A12E7" w:rsidRDefault="002A12E7" w:rsidP="00174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2992" w14:textId="77777777" w:rsidR="00174ED4" w:rsidRPr="005032FC" w:rsidRDefault="00174ED4" w:rsidP="00174ED4">
    <w:pPr>
      <w:jc w:val="center"/>
      <w:rPr>
        <w:b/>
        <w:sz w:val="32"/>
      </w:rPr>
    </w:pPr>
    <w:r w:rsidRPr="005032FC">
      <w:rPr>
        <w:b/>
        <w:sz w:val="32"/>
      </w:rPr>
      <w:t>AL WHITE’S DOG TRAINING, LLC.</w:t>
    </w:r>
  </w:p>
  <w:p w14:paraId="36EEB396" w14:textId="77777777" w:rsidR="00174ED4" w:rsidRDefault="00174ED4" w:rsidP="00174ED4">
    <w:pPr>
      <w:jc w:val="center"/>
      <w:rPr>
        <w:b/>
        <w:sz w:val="28"/>
      </w:rPr>
    </w:pPr>
    <w:r w:rsidRPr="005032FC">
      <w:rPr>
        <w:b/>
        <w:sz w:val="28"/>
      </w:rPr>
      <w:t>WAIVER OR LIABILITY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245A8"/>
    <w:multiLevelType w:val="hybridMultilevel"/>
    <w:tmpl w:val="6C6CE0E0"/>
    <w:lvl w:ilvl="0" w:tplc="F3C46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33811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32FC"/>
    <w:rsid w:val="00064C6C"/>
    <w:rsid w:val="000B740F"/>
    <w:rsid w:val="00106642"/>
    <w:rsid w:val="00137BD4"/>
    <w:rsid w:val="00174ED4"/>
    <w:rsid w:val="00183105"/>
    <w:rsid w:val="001B7852"/>
    <w:rsid w:val="001C0A40"/>
    <w:rsid w:val="0021286F"/>
    <w:rsid w:val="00295FD5"/>
    <w:rsid w:val="002A12E7"/>
    <w:rsid w:val="002E0BCF"/>
    <w:rsid w:val="00304906"/>
    <w:rsid w:val="00340A5A"/>
    <w:rsid w:val="003A63F1"/>
    <w:rsid w:val="003F78C7"/>
    <w:rsid w:val="00433EF6"/>
    <w:rsid w:val="004A39F1"/>
    <w:rsid w:val="00500F2F"/>
    <w:rsid w:val="005032FC"/>
    <w:rsid w:val="00516345"/>
    <w:rsid w:val="006804F5"/>
    <w:rsid w:val="0069275E"/>
    <w:rsid w:val="006B7595"/>
    <w:rsid w:val="007744F4"/>
    <w:rsid w:val="007E6348"/>
    <w:rsid w:val="009B3770"/>
    <w:rsid w:val="009B3ACE"/>
    <w:rsid w:val="009D38EC"/>
    <w:rsid w:val="00A50E0D"/>
    <w:rsid w:val="00B8020E"/>
    <w:rsid w:val="00C11F70"/>
    <w:rsid w:val="00C33328"/>
    <w:rsid w:val="00CB27A2"/>
    <w:rsid w:val="00D0131E"/>
    <w:rsid w:val="00D775C1"/>
    <w:rsid w:val="00DE7EE1"/>
    <w:rsid w:val="00F82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59E6F"/>
  <w15:docId w15:val="{908095C6-1EF3-471D-B3FD-AF319FCE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2FC"/>
    <w:pPr>
      <w:ind w:left="720"/>
      <w:contextualSpacing/>
    </w:pPr>
  </w:style>
  <w:style w:type="character" w:styleId="Hyperlink">
    <w:name w:val="Hyperlink"/>
    <w:basedOn w:val="DefaultParagraphFont"/>
    <w:uiPriority w:val="99"/>
    <w:unhideWhenUsed/>
    <w:rsid w:val="001B7852"/>
    <w:rPr>
      <w:color w:val="0000FF" w:themeColor="hyperlink"/>
      <w:u w:val="single"/>
    </w:rPr>
  </w:style>
  <w:style w:type="paragraph" w:styleId="Header">
    <w:name w:val="header"/>
    <w:basedOn w:val="Normal"/>
    <w:link w:val="HeaderChar"/>
    <w:uiPriority w:val="99"/>
    <w:unhideWhenUsed/>
    <w:rsid w:val="00174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ED4"/>
  </w:style>
  <w:style w:type="paragraph" w:styleId="Footer">
    <w:name w:val="footer"/>
    <w:basedOn w:val="Normal"/>
    <w:link w:val="FooterChar"/>
    <w:uiPriority w:val="99"/>
    <w:semiHidden/>
    <w:unhideWhenUsed/>
    <w:rsid w:val="00174E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4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wd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daycare</dc:creator>
  <cp:lastModifiedBy>Alan White</cp:lastModifiedBy>
  <cp:revision>2</cp:revision>
  <cp:lastPrinted>2022-07-12T23:14:00Z</cp:lastPrinted>
  <dcterms:created xsi:type="dcterms:W3CDTF">2023-05-28T19:27:00Z</dcterms:created>
  <dcterms:modified xsi:type="dcterms:W3CDTF">2023-05-28T19:27:00Z</dcterms:modified>
</cp:coreProperties>
</file>